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977"/>
        </w:tabs>
        <w:spacing w:line="560" w:lineRule="exac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附件1</w:t>
      </w:r>
    </w:p>
    <w:p>
      <w:pPr>
        <w:spacing w:beforeLines="50" w:line="480" w:lineRule="exact"/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第十八届燕赵少年读书系列活动</w:t>
      </w:r>
    </w:p>
    <w:p>
      <w:pPr>
        <w:spacing w:beforeLines="50" w:line="480" w:lineRule="exact"/>
        <w:jc w:val="center"/>
        <w:rPr>
          <w:sz w:val="44"/>
          <w:szCs w:val="44"/>
        </w:rPr>
      </w:pPr>
      <w:r>
        <w:rPr>
          <w:rFonts w:hint="eastAsia" w:ascii="宋体" w:hAnsi="宋体" w:cs="宋体"/>
          <w:b/>
          <w:bCs/>
          <w:sz w:val="36"/>
          <w:szCs w:val="36"/>
        </w:rPr>
        <w:t>阅读推广突出贡献奖推荐表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760"/>
        <w:gridCol w:w="1191"/>
        <w:gridCol w:w="1502"/>
        <w:gridCol w:w="1418"/>
        <w:gridCol w:w="1474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60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91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02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74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644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distribute"/>
              <w:rPr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  <w:tc>
          <w:tcPr>
            <w:tcW w:w="1191" w:type="dxa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  <w:tc>
          <w:tcPr>
            <w:tcW w:w="1502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  <w:tc>
          <w:tcPr>
            <w:tcW w:w="1644" w:type="dxa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453" w:type="dxa"/>
            <w:gridSpan w:val="3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3453" w:type="dxa"/>
            <w:gridSpan w:val="3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spacing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0" w:hRule="atLeast"/>
        </w:trPr>
        <w:tc>
          <w:tcPr>
            <w:tcW w:w="119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就</w:t>
            </w:r>
          </w:p>
        </w:tc>
        <w:tc>
          <w:tcPr>
            <w:tcW w:w="7989" w:type="dxa"/>
            <w:gridSpan w:val="6"/>
          </w:tcPr>
          <w:p>
            <w:pPr>
              <w:spacing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（可附纸）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0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89" w:type="dxa"/>
            <w:gridSpan w:val="6"/>
          </w:tcPr>
          <w:p>
            <w:pPr>
              <w:spacing w:line="560" w:lineRule="exact"/>
              <w:ind w:firstLine="33" w:firstLineChars="14"/>
              <w:rPr>
                <w:sz w:val="24"/>
              </w:rPr>
            </w:pPr>
          </w:p>
          <w:p>
            <w:pPr>
              <w:spacing w:line="560" w:lineRule="exact"/>
              <w:ind w:right="960" w:firstLine="5280" w:firstLineChars="2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</w:p>
          <w:p>
            <w:pPr>
              <w:spacing w:line="560" w:lineRule="exact"/>
              <w:ind w:right="958" w:firstLine="5280" w:firstLineChars="2200"/>
              <w:jc w:val="right"/>
              <w:rPr>
                <w:sz w:val="24"/>
              </w:rPr>
            </w:pP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5" w:hRule="atLeast"/>
        </w:trPr>
        <w:tc>
          <w:tcPr>
            <w:tcW w:w="1191" w:type="dxa"/>
            <w:vAlign w:val="center"/>
          </w:tcPr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市学会</w:t>
            </w:r>
            <w:r>
              <w:rPr>
                <w:vanish/>
                <w:sz w:val="24"/>
              </w:rPr>
              <w:t>si</w:t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  <w:r>
              <w:rPr>
                <w:vanish/>
                <w:sz w:val="24"/>
              </w:rPr>
              <w:pgNum/>
            </w: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89" w:type="dxa"/>
            <w:gridSpan w:val="6"/>
            <w:vAlign w:val="center"/>
          </w:tcPr>
          <w:p>
            <w:pPr>
              <w:spacing w:line="560" w:lineRule="exact"/>
              <w:ind w:firstLine="33" w:firstLineChars="14"/>
              <w:jc w:val="center"/>
              <w:rPr>
                <w:sz w:val="24"/>
              </w:rPr>
            </w:pPr>
          </w:p>
          <w:p>
            <w:pPr>
              <w:spacing w:line="560" w:lineRule="exact"/>
              <w:ind w:right="960" w:firstLine="33" w:firstLineChars="14"/>
              <w:jc w:val="center"/>
              <w:rPr>
                <w:sz w:val="24"/>
              </w:rPr>
            </w:pPr>
          </w:p>
          <w:p>
            <w:pPr>
              <w:spacing w:line="560" w:lineRule="exact"/>
              <w:ind w:right="960" w:firstLine="5280" w:firstLineChars="220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</w:rPr>
              <w:t>盖章</w:t>
            </w:r>
          </w:p>
          <w:p>
            <w:pPr>
              <w:spacing w:line="560" w:lineRule="exact"/>
              <w:ind w:right="958" w:firstLine="5280" w:firstLineChars="2200"/>
              <w:jc w:val="center"/>
              <w:rPr>
                <w:sz w:val="24"/>
              </w:rPr>
            </w:pPr>
          </w:p>
          <w:p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sz w:val="24"/>
              </w:rPr>
              <w:t>年  月  日</w:t>
            </w:r>
          </w:p>
        </w:tc>
      </w:tr>
    </w:tbl>
    <w:p/>
    <w:p>
      <w:pPr>
        <w:tabs>
          <w:tab w:val="left" w:pos="2977"/>
        </w:tabs>
        <w:spacing w:line="560" w:lineRule="exact"/>
        <w:rPr>
          <w:rFonts w:hint="eastAsia" w:ascii="黑体" w:hAnsi="黑体" w:eastAsia="黑体" w:cs="黑体"/>
          <w:szCs w:val="21"/>
          <w:lang w:eastAsia="zh-CN"/>
        </w:rPr>
      </w:pPr>
      <w:r>
        <w:rPr>
          <w:rFonts w:hint="eastAsia" w:ascii="黑体" w:hAnsi="黑体" w:eastAsia="黑体" w:cs="黑体"/>
          <w:szCs w:val="21"/>
        </w:rPr>
        <w:t>附件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</w:p>
    <w:p>
      <w:pPr>
        <w:spacing w:beforeLines="50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第十八届燕赵少年读书系列活动</w:t>
      </w:r>
    </w:p>
    <w:p>
      <w:pPr>
        <w:spacing w:beforeLines="50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36"/>
          <w:szCs w:val="36"/>
        </w:rPr>
        <w:t>优秀组织奖申报表</w:t>
      </w:r>
    </w:p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1"/>
        <w:gridCol w:w="37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推荐机构</w:t>
            </w:r>
          </w:p>
        </w:tc>
        <w:tc>
          <w:tcPr>
            <w:tcW w:w="37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37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申报单位概况（从活动开展情况，重点在区域内发挥的组织作用和具体成效方面概括，不超过2000字）：</w:t>
            </w: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佐证材料目录（含总结等文字材料、图片、报道等，按顺序排列，佐证材料与推荐表同时提交）：</w:t>
            </w:r>
          </w:p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87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申报单位意见：</w:t>
            </w:r>
          </w:p>
        </w:tc>
        <w:tc>
          <w:tcPr>
            <w:tcW w:w="376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联系人及联系方式（电话、邮箱、QQ）：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280" w:firstLineChars="100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负责人签字（盖章）</w:t>
            </w:r>
          </w:p>
          <w:p>
            <w:pPr>
              <w:widowControl/>
              <w:ind w:firstLine="280" w:firstLineChars="100"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签字日期</w:t>
            </w: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推荐机构意见：</w:t>
            </w:r>
          </w:p>
        </w:tc>
        <w:tc>
          <w:tcPr>
            <w:tcW w:w="376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联系人及联系方式（电话、邮箱、QQ）：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4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280" w:firstLineChars="100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负责人签字（盖章）</w:t>
            </w:r>
          </w:p>
          <w:p>
            <w:pPr>
              <w:widowControl/>
              <w:ind w:firstLine="280" w:firstLineChars="100"/>
              <w:textAlignment w:val="top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签字日期</w:t>
            </w:r>
          </w:p>
        </w:tc>
        <w:tc>
          <w:tcPr>
            <w:tcW w:w="37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tabs>
          <w:tab w:val="left" w:pos="2977"/>
        </w:tabs>
        <w:spacing w:line="560" w:lineRule="exact"/>
        <w:rPr>
          <w:rFonts w:hint="eastAsia" w:ascii="黑体" w:hAnsi="黑体" w:eastAsia="黑体" w:cs="黑体"/>
          <w:szCs w:val="21"/>
          <w:lang w:eastAsia="zh-CN"/>
        </w:rPr>
      </w:pPr>
      <w:r>
        <w:rPr>
          <w:rFonts w:hint="eastAsia" w:ascii="黑体" w:hAnsi="黑体" w:eastAsia="黑体" w:cs="黑体"/>
          <w:szCs w:val="21"/>
        </w:rPr>
        <w:t>附件</w:t>
      </w:r>
      <w:r>
        <w:rPr>
          <w:rFonts w:hint="eastAsia" w:ascii="黑体" w:hAnsi="黑体" w:eastAsia="黑体" w:cs="黑体"/>
          <w:szCs w:val="21"/>
          <w:lang w:val="en-US" w:eastAsia="zh-CN"/>
        </w:rPr>
        <w:t>3</w:t>
      </w:r>
      <w:bookmarkStart w:id="0" w:name="_GoBack"/>
      <w:bookmarkEnd w:id="0"/>
    </w:p>
    <w:p>
      <w:pPr>
        <w:spacing w:line="560" w:lineRule="exact"/>
        <w:jc w:val="center"/>
      </w:pPr>
      <w:r>
        <w:rPr>
          <w:rFonts w:hint="eastAsia" w:ascii="宋体" w:hAnsi="宋体" w:cs="宋体"/>
          <w:b/>
          <w:sz w:val="36"/>
          <w:szCs w:val="36"/>
        </w:rPr>
        <w:t>第十八届燕赵少年读书系列活动稿纸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dotted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67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3777"/>
    <w:rsid w:val="00013777"/>
    <w:rsid w:val="00040B78"/>
    <w:rsid w:val="00087BE0"/>
    <w:rsid w:val="000E19D1"/>
    <w:rsid w:val="001876A8"/>
    <w:rsid w:val="001C2EA6"/>
    <w:rsid w:val="00240C58"/>
    <w:rsid w:val="002A2711"/>
    <w:rsid w:val="002B1F82"/>
    <w:rsid w:val="003A5C5C"/>
    <w:rsid w:val="004039CF"/>
    <w:rsid w:val="004126D3"/>
    <w:rsid w:val="00443947"/>
    <w:rsid w:val="004454E9"/>
    <w:rsid w:val="00471795"/>
    <w:rsid w:val="00475434"/>
    <w:rsid w:val="004B5D1B"/>
    <w:rsid w:val="00501A83"/>
    <w:rsid w:val="00501E3D"/>
    <w:rsid w:val="00521361"/>
    <w:rsid w:val="00595A81"/>
    <w:rsid w:val="0060042C"/>
    <w:rsid w:val="006075F6"/>
    <w:rsid w:val="006552D2"/>
    <w:rsid w:val="0067247B"/>
    <w:rsid w:val="006B577A"/>
    <w:rsid w:val="006C4C8D"/>
    <w:rsid w:val="00777F3D"/>
    <w:rsid w:val="0078615F"/>
    <w:rsid w:val="007F0C99"/>
    <w:rsid w:val="00806E35"/>
    <w:rsid w:val="00841FA4"/>
    <w:rsid w:val="008C7114"/>
    <w:rsid w:val="008F2851"/>
    <w:rsid w:val="00944678"/>
    <w:rsid w:val="0098784E"/>
    <w:rsid w:val="00A22F9E"/>
    <w:rsid w:val="00A25EB4"/>
    <w:rsid w:val="00A53EFE"/>
    <w:rsid w:val="00A8363A"/>
    <w:rsid w:val="00A90A6F"/>
    <w:rsid w:val="00A92B64"/>
    <w:rsid w:val="00AC34E5"/>
    <w:rsid w:val="00B72A92"/>
    <w:rsid w:val="00BF5E1A"/>
    <w:rsid w:val="00C84E13"/>
    <w:rsid w:val="00CD1286"/>
    <w:rsid w:val="00D01D12"/>
    <w:rsid w:val="00D219A6"/>
    <w:rsid w:val="00D91D8D"/>
    <w:rsid w:val="00DC6EF2"/>
    <w:rsid w:val="00E03485"/>
    <w:rsid w:val="00E5700B"/>
    <w:rsid w:val="00E939D0"/>
    <w:rsid w:val="00E949F0"/>
    <w:rsid w:val="00F0686C"/>
    <w:rsid w:val="00F40CE2"/>
    <w:rsid w:val="00F6302A"/>
    <w:rsid w:val="00FF603D"/>
    <w:rsid w:val="01265D4D"/>
    <w:rsid w:val="01A826CA"/>
    <w:rsid w:val="01F32FC9"/>
    <w:rsid w:val="028539B4"/>
    <w:rsid w:val="04860FD8"/>
    <w:rsid w:val="05973B0C"/>
    <w:rsid w:val="05976568"/>
    <w:rsid w:val="065B7836"/>
    <w:rsid w:val="080D5915"/>
    <w:rsid w:val="0A1C72DC"/>
    <w:rsid w:val="0AC05D10"/>
    <w:rsid w:val="0B9E2CAD"/>
    <w:rsid w:val="0D4F2149"/>
    <w:rsid w:val="0EB3316F"/>
    <w:rsid w:val="0ED70CC9"/>
    <w:rsid w:val="0F4B3FBB"/>
    <w:rsid w:val="0F5D461F"/>
    <w:rsid w:val="0FDD306A"/>
    <w:rsid w:val="100B5E29"/>
    <w:rsid w:val="10233173"/>
    <w:rsid w:val="10A1053B"/>
    <w:rsid w:val="10A26200"/>
    <w:rsid w:val="11FC55B2"/>
    <w:rsid w:val="12D270D2"/>
    <w:rsid w:val="12EA61CA"/>
    <w:rsid w:val="13795061"/>
    <w:rsid w:val="138C3C42"/>
    <w:rsid w:val="14301281"/>
    <w:rsid w:val="158718B4"/>
    <w:rsid w:val="15B036FB"/>
    <w:rsid w:val="160F6ACA"/>
    <w:rsid w:val="1618304E"/>
    <w:rsid w:val="170F2FB8"/>
    <w:rsid w:val="178A3A30"/>
    <w:rsid w:val="18A172A7"/>
    <w:rsid w:val="19A01190"/>
    <w:rsid w:val="19F811CC"/>
    <w:rsid w:val="1A473F02"/>
    <w:rsid w:val="1A5572CF"/>
    <w:rsid w:val="1CC976C9"/>
    <w:rsid w:val="1CE73720"/>
    <w:rsid w:val="1EC0363E"/>
    <w:rsid w:val="1F550A9C"/>
    <w:rsid w:val="1F6761FC"/>
    <w:rsid w:val="200D447D"/>
    <w:rsid w:val="201C373B"/>
    <w:rsid w:val="20650A4E"/>
    <w:rsid w:val="21624D20"/>
    <w:rsid w:val="217771F7"/>
    <w:rsid w:val="22337EEF"/>
    <w:rsid w:val="22463DCC"/>
    <w:rsid w:val="22AA3280"/>
    <w:rsid w:val="22BA56A5"/>
    <w:rsid w:val="22C73E68"/>
    <w:rsid w:val="23117467"/>
    <w:rsid w:val="24DD61DC"/>
    <w:rsid w:val="259D64E9"/>
    <w:rsid w:val="25F1522B"/>
    <w:rsid w:val="2764490C"/>
    <w:rsid w:val="27903AFE"/>
    <w:rsid w:val="27BC02DD"/>
    <w:rsid w:val="28207A68"/>
    <w:rsid w:val="28AB7D51"/>
    <w:rsid w:val="294734CD"/>
    <w:rsid w:val="29753026"/>
    <w:rsid w:val="29807A51"/>
    <w:rsid w:val="2AC67642"/>
    <w:rsid w:val="2B603075"/>
    <w:rsid w:val="2C950AFD"/>
    <w:rsid w:val="2E862DF3"/>
    <w:rsid w:val="2F20265F"/>
    <w:rsid w:val="31E23B2A"/>
    <w:rsid w:val="31FE438F"/>
    <w:rsid w:val="35A35C34"/>
    <w:rsid w:val="3674665B"/>
    <w:rsid w:val="379F4F25"/>
    <w:rsid w:val="37EB2A7E"/>
    <w:rsid w:val="38C97E72"/>
    <w:rsid w:val="39143B4A"/>
    <w:rsid w:val="3A032508"/>
    <w:rsid w:val="3AB06923"/>
    <w:rsid w:val="3AE80632"/>
    <w:rsid w:val="3AFD268F"/>
    <w:rsid w:val="3BA12216"/>
    <w:rsid w:val="3BD31641"/>
    <w:rsid w:val="3CA67A6D"/>
    <w:rsid w:val="3D8F56AF"/>
    <w:rsid w:val="3DA74920"/>
    <w:rsid w:val="3E5F0F6A"/>
    <w:rsid w:val="3ECB61A4"/>
    <w:rsid w:val="3F002961"/>
    <w:rsid w:val="3F5857AC"/>
    <w:rsid w:val="3FFF47B3"/>
    <w:rsid w:val="412501F0"/>
    <w:rsid w:val="41B2378B"/>
    <w:rsid w:val="41BB1716"/>
    <w:rsid w:val="41FD11C6"/>
    <w:rsid w:val="421C5F3B"/>
    <w:rsid w:val="42707BEA"/>
    <w:rsid w:val="42CD102B"/>
    <w:rsid w:val="43381FAB"/>
    <w:rsid w:val="439527D8"/>
    <w:rsid w:val="46004DE1"/>
    <w:rsid w:val="4612260C"/>
    <w:rsid w:val="46172971"/>
    <w:rsid w:val="4690179D"/>
    <w:rsid w:val="46D97270"/>
    <w:rsid w:val="46DC1F50"/>
    <w:rsid w:val="47D14A14"/>
    <w:rsid w:val="49D12D3F"/>
    <w:rsid w:val="49E77D83"/>
    <w:rsid w:val="4A3A05CC"/>
    <w:rsid w:val="4A513E5D"/>
    <w:rsid w:val="4A9D70A2"/>
    <w:rsid w:val="4B315A3D"/>
    <w:rsid w:val="4BF010C5"/>
    <w:rsid w:val="4C221261"/>
    <w:rsid w:val="4C567AF8"/>
    <w:rsid w:val="4C6A3EBC"/>
    <w:rsid w:val="4C6F0F12"/>
    <w:rsid w:val="4CC4707B"/>
    <w:rsid w:val="4D04165B"/>
    <w:rsid w:val="4D0A29E9"/>
    <w:rsid w:val="4D1F6494"/>
    <w:rsid w:val="4E465149"/>
    <w:rsid w:val="4E6D5684"/>
    <w:rsid w:val="4E9E731C"/>
    <w:rsid w:val="4F587A3C"/>
    <w:rsid w:val="50C8299F"/>
    <w:rsid w:val="511150F8"/>
    <w:rsid w:val="51723FD8"/>
    <w:rsid w:val="52047062"/>
    <w:rsid w:val="522133C4"/>
    <w:rsid w:val="52374E0B"/>
    <w:rsid w:val="52D357D5"/>
    <w:rsid w:val="53854CE8"/>
    <w:rsid w:val="5462634E"/>
    <w:rsid w:val="55B6370E"/>
    <w:rsid w:val="56770583"/>
    <w:rsid w:val="56EB40B9"/>
    <w:rsid w:val="57AF466A"/>
    <w:rsid w:val="587D37FA"/>
    <w:rsid w:val="59866D42"/>
    <w:rsid w:val="5AB04526"/>
    <w:rsid w:val="5B120DFD"/>
    <w:rsid w:val="5B1E0B51"/>
    <w:rsid w:val="5B274961"/>
    <w:rsid w:val="5B413B37"/>
    <w:rsid w:val="5BD53B13"/>
    <w:rsid w:val="5C871C2D"/>
    <w:rsid w:val="5DCF53BC"/>
    <w:rsid w:val="5EAB539C"/>
    <w:rsid w:val="5ED27BE1"/>
    <w:rsid w:val="5EE56AB7"/>
    <w:rsid w:val="60AF2232"/>
    <w:rsid w:val="61535933"/>
    <w:rsid w:val="628D7899"/>
    <w:rsid w:val="637F076F"/>
    <w:rsid w:val="63B374DF"/>
    <w:rsid w:val="64030466"/>
    <w:rsid w:val="640C22A8"/>
    <w:rsid w:val="64D836A1"/>
    <w:rsid w:val="652C12F7"/>
    <w:rsid w:val="66E14363"/>
    <w:rsid w:val="671F55B7"/>
    <w:rsid w:val="67294D7D"/>
    <w:rsid w:val="69540E1C"/>
    <w:rsid w:val="69C42180"/>
    <w:rsid w:val="69DF40F5"/>
    <w:rsid w:val="6ADF0BB9"/>
    <w:rsid w:val="6C225202"/>
    <w:rsid w:val="6D6655C2"/>
    <w:rsid w:val="6E1C3351"/>
    <w:rsid w:val="6E3238F5"/>
    <w:rsid w:val="6E9F2A9F"/>
    <w:rsid w:val="6EE3511C"/>
    <w:rsid w:val="6F1C29B0"/>
    <w:rsid w:val="6F4F630E"/>
    <w:rsid w:val="6FD63075"/>
    <w:rsid w:val="709D579F"/>
    <w:rsid w:val="71526E6A"/>
    <w:rsid w:val="718F50E7"/>
    <w:rsid w:val="71F6680B"/>
    <w:rsid w:val="721D40E7"/>
    <w:rsid w:val="723A6839"/>
    <w:rsid w:val="73727D47"/>
    <w:rsid w:val="73AB01D2"/>
    <w:rsid w:val="73D3652A"/>
    <w:rsid w:val="7431692A"/>
    <w:rsid w:val="743920E3"/>
    <w:rsid w:val="750018DF"/>
    <w:rsid w:val="77BA09E4"/>
    <w:rsid w:val="781E5AC2"/>
    <w:rsid w:val="78590179"/>
    <w:rsid w:val="78AA66DD"/>
    <w:rsid w:val="78C43107"/>
    <w:rsid w:val="79136646"/>
    <w:rsid w:val="795D1F6F"/>
    <w:rsid w:val="7A6916DA"/>
    <w:rsid w:val="7A8E43EF"/>
    <w:rsid w:val="7B2B7C27"/>
    <w:rsid w:val="7C0A6D20"/>
    <w:rsid w:val="7C793828"/>
    <w:rsid w:val="7D292894"/>
    <w:rsid w:val="7D380DD8"/>
    <w:rsid w:val="7D6C09D3"/>
    <w:rsid w:val="7D77425F"/>
    <w:rsid w:val="7DCD7E08"/>
    <w:rsid w:val="7FA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cs="宋体"/>
      <w:sz w:val="29"/>
      <w:szCs w:val="29"/>
      <w:lang w:val="zh-CN" w:bidi="zh-CN"/>
    </w:r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cs="Times New Roman"/>
      <w:b/>
      <w:bCs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font61"/>
    <w:basedOn w:val="8"/>
    <w:qFormat/>
    <w:uiPriority w:val="0"/>
    <w:rPr>
      <w:rFonts w:ascii="MS Gothic" w:hAnsi="MS Gothic" w:eastAsia="MS Gothic" w:cs="MS Gothic"/>
      <w:color w:val="000000"/>
      <w:sz w:val="18"/>
      <w:szCs w:val="18"/>
      <w:u w:val="none"/>
    </w:rPr>
  </w:style>
  <w:style w:type="character" w:customStyle="1" w:styleId="12">
    <w:name w:val="font41"/>
    <w:basedOn w:val="8"/>
    <w:qFormat/>
    <w:uiPriority w:val="0"/>
    <w:rPr>
      <w:rFonts w:ascii="Tahoma" w:hAnsi="Tahoma" w:eastAsia="Tahoma" w:cs="Tahoma"/>
      <w:color w:val="000000"/>
      <w:sz w:val="18"/>
      <w:szCs w:val="18"/>
      <w:u w:val="none"/>
    </w:rPr>
  </w:style>
  <w:style w:type="character" w:customStyle="1" w:styleId="13">
    <w:name w:val="font31"/>
    <w:basedOn w:val="8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21"/>
    <w:basedOn w:val="8"/>
    <w:qFormat/>
    <w:uiPriority w:val="0"/>
    <w:rPr>
      <w:rFonts w:ascii="Arial" w:hAnsi="Arial" w:cs="Arial"/>
      <w:color w:val="000080"/>
      <w:sz w:val="20"/>
      <w:szCs w:val="20"/>
      <w:u w:val="none"/>
    </w:rPr>
  </w:style>
  <w:style w:type="character" w:customStyle="1" w:styleId="15">
    <w:name w:val="font51"/>
    <w:basedOn w:val="8"/>
    <w:qFormat/>
    <w:uiPriority w:val="0"/>
    <w:rPr>
      <w:rFonts w:hint="eastAsia" w:ascii="宋体" w:hAnsi="宋体" w:eastAsia="宋体" w:cs="宋体"/>
      <w:color w:val="000080"/>
      <w:sz w:val="20"/>
      <w:szCs w:val="20"/>
      <w:u w:val="none"/>
    </w:rPr>
  </w:style>
  <w:style w:type="character" w:customStyle="1" w:styleId="16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1061</Words>
  <Characters>1134</Characters>
  <Lines>38</Lines>
  <Paragraphs>10</Paragraphs>
  <TotalTime>462</TotalTime>
  <ScaleCrop>false</ScaleCrop>
  <LinksUpToDate>false</LinksUpToDate>
  <CharactersWithSpaces>1236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2022-04-11T06:08:00Z</dcterms:created>
  <dc:creator>Administrator</dc:creator>
  <cp:lastModifiedBy>清琴</cp:lastModifiedBy>
  <cp:lastPrinted>2022-04-21T08:03:00Z</cp:lastPrinted>
  <dcterms:modified xsi:type="dcterms:W3CDTF">2022-04-29T06:39:51Z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6BBFD047E57340DF99E7D75FB48D7B55</vt:lpwstr>
  </property>
</Properties>
</file>